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34F" w:rsidRPr="003E77DD" w:rsidRDefault="003E77DD">
      <w:pPr>
        <w:rPr>
          <w:b/>
        </w:rPr>
      </w:pPr>
      <w:r w:rsidRPr="003E77DD">
        <w:rPr>
          <w:b/>
        </w:rPr>
        <w:t xml:space="preserve">SEM </w:t>
      </w:r>
    </w:p>
    <w:p w:rsidR="003E77DD" w:rsidRDefault="003E77DD"/>
    <w:p w:rsidR="003E77DD" w:rsidRDefault="003E77DD">
      <w:r>
        <w:t>Sample 26</w:t>
      </w:r>
      <w:r>
        <w:tab/>
      </w:r>
    </w:p>
    <w:p w:rsidR="003E77DD" w:rsidRDefault="003E77DD" w:rsidP="003E77DD">
      <w:pPr>
        <w:ind w:left="720" w:firstLine="720"/>
      </w:pPr>
      <w:r>
        <w:t xml:space="preserve">A- </w:t>
      </w:r>
      <w:r w:rsidRPr="00BC2765">
        <w:rPr>
          <w:i/>
        </w:rPr>
        <w:t>Lenticulina</w:t>
      </w:r>
    </w:p>
    <w:p w:rsidR="003E77DD" w:rsidRDefault="003E77DD" w:rsidP="003E77DD">
      <w:pPr>
        <w:ind w:left="720" w:firstLine="720"/>
      </w:pPr>
      <w:r>
        <w:t>B- Echinoid spine</w:t>
      </w:r>
    </w:p>
    <w:p w:rsidR="003E77DD" w:rsidRDefault="003E77DD"/>
    <w:p w:rsidR="003E77DD" w:rsidRDefault="003E77DD">
      <w:r>
        <w:t>Sample 58.2</w:t>
      </w:r>
      <w:r>
        <w:tab/>
      </w:r>
    </w:p>
    <w:p w:rsidR="003E77DD" w:rsidRDefault="003E77DD" w:rsidP="003E77DD">
      <w:pPr>
        <w:ind w:left="720" w:firstLine="720"/>
      </w:pPr>
      <w:r>
        <w:t xml:space="preserve">C- </w:t>
      </w:r>
      <w:r w:rsidRPr="00BC2765">
        <w:rPr>
          <w:i/>
        </w:rPr>
        <w:t xml:space="preserve">Globorotalia </w:t>
      </w:r>
      <w:r w:rsidR="00BC2765" w:rsidRPr="00BC2765">
        <w:rPr>
          <w:i/>
        </w:rPr>
        <w:t>pliozea</w:t>
      </w:r>
    </w:p>
    <w:p w:rsidR="003E77DD" w:rsidRDefault="003E77DD" w:rsidP="003E77DD">
      <w:pPr>
        <w:ind w:left="720" w:firstLine="720"/>
      </w:pPr>
      <w:r>
        <w:t>D-</w:t>
      </w:r>
      <w:r w:rsidR="00BC2765">
        <w:t xml:space="preserve"> </w:t>
      </w:r>
      <w:r w:rsidR="00BC2765" w:rsidRPr="00BC2765">
        <w:rPr>
          <w:i/>
        </w:rPr>
        <w:t>Dentalina</w:t>
      </w:r>
    </w:p>
    <w:p w:rsidR="003E77DD" w:rsidRDefault="003E77DD" w:rsidP="003E77DD">
      <w:pPr>
        <w:ind w:left="720" w:firstLine="720"/>
      </w:pPr>
      <w:r>
        <w:t>E-</w:t>
      </w:r>
      <w:r w:rsidR="00BC2765">
        <w:t xml:space="preserve"> Quartz grain</w:t>
      </w:r>
    </w:p>
    <w:p w:rsidR="003E77DD" w:rsidRDefault="003E77DD" w:rsidP="003E77DD">
      <w:pPr>
        <w:ind w:left="1440"/>
      </w:pPr>
      <w:r>
        <w:t>F-</w:t>
      </w:r>
      <w:r w:rsidR="00BC2765">
        <w:t xml:space="preserve"> </w:t>
      </w:r>
      <w:r w:rsidR="00BC2765" w:rsidRPr="00BC2765">
        <w:rPr>
          <w:i/>
        </w:rPr>
        <w:t>Orbulina universa</w:t>
      </w:r>
    </w:p>
    <w:p w:rsidR="003E77DD" w:rsidRDefault="003E77DD" w:rsidP="003E77DD">
      <w:pPr>
        <w:ind w:left="1440"/>
      </w:pPr>
      <w:r>
        <w:t>H-</w:t>
      </w:r>
      <w:r w:rsidR="00BC2765">
        <w:t xml:space="preserve"> </w:t>
      </w:r>
      <w:r w:rsidR="00BC2765" w:rsidRPr="00BC2765">
        <w:rPr>
          <w:i/>
        </w:rPr>
        <w:t>Nodosaria longiscata</w:t>
      </w:r>
    </w:p>
    <w:p w:rsidR="003E77DD" w:rsidRDefault="003E77DD" w:rsidP="003E77DD">
      <w:pPr>
        <w:ind w:left="720" w:firstLine="720"/>
      </w:pPr>
      <w:r>
        <w:t>I-</w:t>
      </w:r>
      <w:r w:rsidR="00BC2765">
        <w:t xml:space="preserve"> Benthic foraminifera</w:t>
      </w:r>
    </w:p>
    <w:p w:rsidR="003E77DD" w:rsidRDefault="003E77DD" w:rsidP="003E77DD"/>
    <w:p w:rsidR="003E77DD" w:rsidRDefault="003E77DD" w:rsidP="003E77DD">
      <w:r>
        <w:t>Sample 109.1</w:t>
      </w:r>
      <w:r>
        <w:tab/>
      </w:r>
    </w:p>
    <w:p w:rsidR="003E77DD" w:rsidRDefault="003E77DD" w:rsidP="003E77DD">
      <w:pPr>
        <w:ind w:left="720" w:firstLine="720"/>
      </w:pPr>
      <w:r>
        <w:t>J-</w:t>
      </w:r>
      <w:r w:rsidR="00BC2765">
        <w:t xml:space="preserve"> Glauconite pellet</w:t>
      </w:r>
    </w:p>
    <w:p w:rsidR="003E77DD" w:rsidRDefault="003E77DD" w:rsidP="003E77DD">
      <w:pPr>
        <w:ind w:left="720" w:firstLine="720"/>
      </w:pPr>
      <w:r>
        <w:t>K-</w:t>
      </w:r>
      <w:r w:rsidR="00BC2765">
        <w:t xml:space="preserve"> Quartz grain</w:t>
      </w:r>
    </w:p>
    <w:p w:rsidR="003E77DD" w:rsidRDefault="003E77DD" w:rsidP="003E77DD">
      <w:pPr>
        <w:ind w:left="720" w:firstLine="720"/>
      </w:pPr>
      <w:r>
        <w:t>L-</w:t>
      </w:r>
      <w:r w:rsidR="00BC2765">
        <w:t xml:space="preserve"> Echinoid spine</w:t>
      </w:r>
    </w:p>
    <w:p w:rsidR="003E77DD" w:rsidRDefault="003E77DD" w:rsidP="003E77DD">
      <w:pPr>
        <w:ind w:left="720" w:firstLine="720"/>
      </w:pPr>
      <w:r>
        <w:t>M-</w:t>
      </w:r>
      <w:r w:rsidR="00BC2765">
        <w:t xml:space="preserve"> Bryozoan</w:t>
      </w:r>
    </w:p>
    <w:p w:rsidR="003E77DD" w:rsidRDefault="003E77DD" w:rsidP="003E77DD">
      <w:pPr>
        <w:ind w:left="720" w:firstLine="720"/>
      </w:pPr>
      <w:r>
        <w:t>N-</w:t>
      </w:r>
      <w:r w:rsidR="00BC2765">
        <w:t xml:space="preserve"> </w:t>
      </w:r>
      <w:r w:rsidR="00BC2765" w:rsidRPr="00BC2765">
        <w:rPr>
          <w:i/>
        </w:rPr>
        <w:t>Textularia aff. Barnwelli</w:t>
      </w:r>
    </w:p>
    <w:p w:rsidR="003E77DD" w:rsidRDefault="003E77DD" w:rsidP="003E77DD">
      <w:pPr>
        <w:ind w:left="720" w:firstLine="720"/>
      </w:pPr>
      <w:r>
        <w:t>O-</w:t>
      </w:r>
      <w:r w:rsidR="00BC2765" w:rsidRPr="00BC2765">
        <w:rPr>
          <w:i/>
        </w:rPr>
        <w:t xml:space="preserve"> Notorotalia</w:t>
      </w:r>
    </w:p>
    <w:p w:rsidR="003E77DD" w:rsidRDefault="003E77DD" w:rsidP="003E77DD">
      <w:pPr>
        <w:ind w:left="720" w:firstLine="720"/>
        <w:rPr>
          <w:i/>
        </w:rPr>
      </w:pPr>
      <w:r>
        <w:t>P-</w:t>
      </w:r>
      <w:r w:rsidR="00BC2765">
        <w:t xml:space="preserve"> </w:t>
      </w:r>
      <w:r w:rsidR="00BC2765" w:rsidRPr="00BC2765">
        <w:rPr>
          <w:i/>
        </w:rPr>
        <w:t>Lenticulina</w:t>
      </w:r>
    </w:p>
    <w:p w:rsidR="00C57A25" w:rsidRDefault="00C57A25" w:rsidP="003E77DD">
      <w:pPr>
        <w:ind w:left="720" w:firstLine="720"/>
      </w:pPr>
    </w:p>
    <w:p w:rsidR="003E77DD" w:rsidRDefault="003E77DD" w:rsidP="003E77DD">
      <w:r>
        <w:t>Sample 130.1</w:t>
      </w:r>
    </w:p>
    <w:p w:rsidR="003E77DD" w:rsidRDefault="003E77DD" w:rsidP="003E77DD">
      <w:pPr>
        <w:ind w:left="720" w:firstLine="720"/>
      </w:pPr>
      <w:r>
        <w:t>Q-</w:t>
      </w:r>
      <w:r w:rsidR="00BC2765">
        <w:t xml:space="preserve"> Echinoid spine</w:t>
      </w:r>
    </w:p>
    <w:p w:rsidR="003E77DD" w:rsidRDefault="003E77DD" w:rsidP="003E77DD">
      <w:pPr>
        <w:ind w:left="720" w:firstLine="720"/>
      </w:pPr>
      <w:r>
        <w:t>R-</w:t>
      </w:r>
      <w:r w:rsidR="00BC2765">
        <w:t xml:space="preserve"> </w:t>
      </w:r>
      <w:r w:rsidR="00BC2765" w:rsidRPr="00BC2765">
        <w:rPr>
          <w:i/>
        </w:rPr>
        <w:t>Globigerina</w:t>
      </w:r>
    </w:p>
    <w:p w:rsidR="003E77DD" w:rsidRDefault="003E77DD" w:rsidP="003E77DD">
      <w:pPr>
        <w:ind w:left="720" w:firstLine="720"/>
      </w:pPr>
      <w:r>
        <w:t>S-</w:t>
      </w:r>
      <w:r w:rsidR="00BC2765" w:rsidRPr="00BC2765">
        <w:rPr>
          <w:i/>
        </w:rPr>
        <w:t xml:space="preserve"> Orbulina universa</w:t>
      </w:r>
    </w:p>
    <w:p w:rsidR="003E77DD" w:rsidRDefault="003E77DD" w:rsidP="003E77DD">
      <w:pPr>
        <w:ind w:left="1440"/>
      </w:pPr>
      <w:r>
        <w:t>T-</w:t>
      </w:r>
      <w:r w:rsidR="00BC2765" w:rsidRPr="00BC2765">
        <w:rPr>
          <w:i/>
        </w:rPr>
        <w:t xml:space="preserve"> </w:t>
      </w:r>
      <w:proofErr w:type="gramStart"/>
      <w:r w:rsidR="00BC2765">
        <w:rPr>
          <w:i/>
        </w:rPr>
        <w:t>?</w:t>
      </w:r>
      <w:r w:rsidR="00BC2765" w:rsidRPr="00BC2765">
        <w:rPr>
          <w:i/>
        </w:rPr>
        <w:t>Nodosaria</w:t>
      </w:r>
      <w:proofErr w:type="gramEnd"/>
      <w:r w:rsidR="00BC2765" w:rsidRPr="00BC2765">
        <w:rPr>
          <w:i/>
        </w:rPr>
        <w:t xml:space="preserve"> longiscata</w:t>
      </w:r>
      <w:r w:rsidR="00BC2765">
        <w:rPr>
          <w:i/>
        </w:rPr>
        <w:t>?</w:t>
      </w:r>
    </w:p>
    <w:p w:rsidR="003E77DD" w:rsidRDefault="003E77DD" w:rsidP="003E77DD"/>
    <w:p w:rsidR="003E77DD" w:rsidRDefault="003E77DD" w:rsidP="003E77DD"/>
    <w:p w:rsidR="003E77DD" w:rsidRDefault="003E77DD"/>
    <w:p w:rsidR="003E77DD" w:rsidRDefault="003E77DD"/>
    <w:sectPr w:rsidR="003E77DD" w:rsidSect="002F734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20"/>
  <w:characterSpacingControl w:val="doNotCompress"/>
  <w:compat/>
  <w:rsids>
    <w:rsidRoot w:val="003E77DD"/>
    <w:rsid w:val="002F734F"/>
    <w:rsid w:val="003E77DD"/>
    <w:rsid w:val="00513F8C"/>
    <w:rsid w:val="00BC2765"/>
    <w:rsid w:val="00C17ED8"/>
    <w:rsid w:val="00C57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734F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63</Words>
  <Characters>362</Characters>
  <Application>Microsoft Office Word</Application>
  <DocSecurity>0</DocSecurity>
  <Lines>3</Lines>
  <Paragraphs>1</Paragraphs>
  <ScaleCrop>false</ScaleCrop>
  <Company>TOSHIBA</Company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Michele</dc:creator>
  <cp:lastModifiedBy>Michele</cp:lastModifiedBy>
  <cp:revision>3</cp:revision>
  <dcterms:created xsi:type="dcterms:W3CDTF">2011-02-20T22:23:00Z</dcterms:created>
  <dcterms:modified xsi:type="dcterms:W3CDTF">2011-02-20T22:24:00Z</dcterms:modified>
</cp:coreProperties>
</file>